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96A86" w14:textId="1066A5CC" w:rsidR="006E4ED2" w:rsidRDefault="002435E4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05E6EBCA" wp14:editId="4CF33217">
            <wp:extent cx="3270250" cy="971550"/>
            <wp:effectExtent l="0" t="0" r="0" b="0"/>
            <wp:docPr id="1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86DF9" w14:textId="77777777" w:rsidR="006E4ED2" w:rsidRDefault="006E4ED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E4ED2" w14:paraId="66A8060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3AFB462" w14:textId="77777777" w:rsidR="006E4ED2" w:rsidRDefault="001D352E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6FBAF4D" w14:textId="77777777" w:rsidR="006E4ED2" w:rsidRDefault="001D352E">
      <w:pPr>
        <w:spacing w:line="240" w:lineRule="exact"/>
      </w:pPr>
      <w:r>
        <w:t xml:space="preserve"> </w:t>
      </w:r>
    </w:p>
    <w:p w14:paraId="108113BD" w14:textId="77777777" w:rsidR="006E4ED2" w:rsidRDefault="006E4ED2">
      <w:pPr>
        <w:spacing w:after="120" w:line="240" w:lineRule="exact"/>
      </w:pPr>
    </w:p>
    <w:p w14:paraId="42DEE951" w14:textId="77777777" w:rsidR="006E4ED2" w:rsidRDefault="001D352E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7CA98FFB" w14:textId="77777777" w:rsidR="006E4ED2" w:rsidRDefault="006E4ED2">
      <w:pPr>
        <w:spacing w:line="240" w:lineRule="exact"/>
      </w:pPr>
    </w:p>
    <w:p w14:paraId="10057BEF" w14:textId="77777777" w:rsidR="006E4ED2" w:rsidRDefault="006E4ED2">
      <w:pPr>
        <w:spacing w:line="240" w:lineRule="exact"/>
      </w:pPr>
    </w:p>
    <w:p w14:paraId="3D703B18" w14:textId="77777777" w:rsidR="006E4ED2" w:rsidRDefault="006E4ED2">
      <w:pPr>
        <w:spacing w:line="240" w:lineRule="exact"/>
      </w:pPr>
    </w:p>
    <w:p w14:paraId="1597D533" w14:textId="77777777" w:rsidR="006E4ED2" w:rsidRDefault="006E4ED2">
      <w:pPr>
        <w:spacing w:line="240" w:lineRule="exact"/>
      </w:pPr>
    </w:p>
    <w:p w14:paraId="7CDAB1F5" w14:textId="77777777" w:rsidR="006E4ED2" w:rsidRDefault="006E4ED2">
      <w:pPr>
        <w:spacing w:line="240" w:lineRule="exact"/>
      </w:pPr>
    </w:p>
    <w:p w14:paraId="6CE9F930" w14:textId="77777777" w:rsidR="006E4ED2" w:rsidRDefault="006E4ED2">
      <w:pPr>
        <w:spacing w:line="240" w:lineRule="exact"/>
      </w:pPr>
    </w:p>
    <w:p w14:paraId="6709A9EF" w14:textId="77777777" w:rsidR="006E4ED2" w:rsidRDefault="006E4ED2">
      <w:pPr>
        <w:spacing w:line="240" w:lineRule="exact"/>
      </w:pPr>
    </w:p>
    <w:p w14:paraId="78C92DA2" w14:textId="77777777" w:rsidR="006E4ED2" w:rsidRDefault="006E4ED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E4ED2" w14:paraId="6C1DCFC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F4175E" w14:textId="77777777" w:rsidR="006E4ED2" w:rsidRDefault="004834BD" w:rsidP="004834B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89574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rénovation du grand amphithéâtre du bâtiment K du campus de Châlons-en-Champagne</w:t>
            </w:r>
          </w:p>
          <w:p w14:paraId="58E88AB3" w14:textId="31153E0B" w:rsidR="006F7109" w:rsidRDefault="006F7109" w:rsidP="004834B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CH26.34 – AE – L02</w:t>
            </w:r>
          </w:p>
        </w:tc>
      </w:tr>
    </w:tbl>
    <w:p w14:paraId="4EB86AC5" w14:textId="77777777" w:rsidR="006E4ED2" w:rsidRDefault="001D352E">
      <w:pPr>
        <w:spacing w:line="240" w:lineRule="exact"/>
      </w:pPr>
      <w:r>
        <w:t xml:space="preserve"> </w:t>
      </w:r>
    </w:p>
    <w:p w14:paraId="13E4D605" w14:textId="77777777" w:rsidR="006E4ED2" w:rsidRDefault="006E4ED2">
      <w:pPr>
        <w:spacing w:line="240" w:lineRule="exact"/>
      </w:pPr>
    </w:p>
    <w:p w14:paraId="210D159B" w14:textId="77777777" w:rsidR="006E4ED2" w:rsidRDefault="006E4ED2">
      <w:pPr>
        <w:spacing w:after="100" w:line="240" w:lineRule="exact"/>
      </w:pPr>
    </w:p>
    <w:p w14:paraId="0E029442" w14:textId="77777777" w:rsidR="006E4ED2" w:rsidRDefault="001D352E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13FE5D41" w14:textId="77777777" w:rsidR="006E4ED2" w:rsidRDefault="001D352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04C3FB6" w14:textId="77777777" w:rsidR="006E4ED2" w:rsidRDefault="001D352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834EC54" w14:textId="77777777" w:rsidR="006E4ED2" w:rsidRDefault="001D352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115B29BC" w14:textId="77777777" w:rsidR="006E4ED2" w:rsidRDefault="006E4ED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6E4ED2">
          <w:pgSz w:w="11900" w:h="16840"/>
          <w:pgMar w:top="1400" w:right="1140" w:bottom="1440" w:left="1140" w:header="1400" w:footer="1440" w:gutter="0"/>
          <w:cols w:space="708"/>
        </w:sectPr>
      </w:pPr>
    </w:p>
    <w:p w14:paraId="715CD541" w14:textId="77777777" w:rsidR="006E4ED2" w:rsidRDefault="006E4ED2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6E4ED2" w14:paraId="472E3A6E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E1527" w14:textId="77777777" w:rsidR="006E4ED2" w:rsidRDefault="001D352E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6E4ED2" w14:paraId="728A8C8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6FD1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1AC2874F" w14:textId="6296728A" w:rsidR="006E4ED2" w:rsidRDefault="002435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6F04B34" wp14:editId="2D48F2C6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A822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F04C" w14:textId="62FBD518" w:rsidR="006E4ED2" w:rsidRPr="002435E4" w:rsidRDefault="00F5012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highlight w:val="yellow"/>
                <w:lang w:val="fr-FR"/>
              </w:rPr>
            </w:pPr>
            <w:r w:rsidRPr="00F5012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rénovation du grand amphithéâtre du bâtiment K du campus de Châlons-en-Champagne</w:t>
            </w:r>
          </w:p>
        </w:tc>
      </w:tr>
      <w:tr w:rsidR="006E4ED2" w14:paraId="1562319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E90EE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234ACB9C" w14:textId="502CCB5E" w:rsidR="006E4ED2" w:rsidRDefault="002435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81B171" wp14:editId="02C1642D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1EEA6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D1B04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6E4ED2" w14:paraId="3774F41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505C1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088ABB25" w14:textId="0254607B" w:rsidR="006E4ED2" w:rsidRDefault="002435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812966" wp14:editId="4BB88F0A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41FF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BF62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6E4ED2" w14:paraId="50CA7E1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AF89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408ECF72" w14:textId="3175C554" w:rsidR="006E4ED2" w:rsidRDefault="002435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1E0FD5" wp14:editId="273182DB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9167D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9D96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6E4ED2" w14:paraId="6407771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37F0A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353D57D5" w14:textId="145490A0" w:rsidR="006E4ED2" w:rsidRDefault="002435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526028" wp14:editId="23AF3A19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F5EE0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6F59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6E4ED2" w14:paraId="483CA0C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1357B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4B1D6E06" w14:textId="7C44A1EA" w:rsidR="006E4ED2" w:rsidRDefault="002435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3FA916" wp14:editId="0E76BD30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2BAD0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5A736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6E4ED2" w14:paraId="340FE1E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1BEAC" w14:textId="77777777" w:rsidR="006E4ED2" w:rsidRDefault="006E4ED2">
            <w:pPr>
              <w:spacing w:line="180" w:lineRule="exact"/>
              <w:rPr>
                <w:sz w:val="18"/>
              </w:rPr>
            </w:pPr>
          </w:p>
          <w:p w14:paraId="4D2CC365" w14:textId="53E54F69" w:rsidR="006E4ED2" w:rsidRDefault="002435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468091" wp14:editId="1199C9F4">
                  <wp:extent cx="228600" cy="165100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DDA5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3E89F" w14:textId="1AE58638" w:rsidR="006E4ED2" w:rsidRDefault="006F710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6E4ED2" w14:paraId="701F900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9E8A1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743E4B8A" w14:textId="5F141568" w:rsidR="006E4ED2" w:rsidRDefault="002435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BF10C4" wp14:editId="6243D375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4F249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8574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6E4ED2" w14:paraId="7F60D4B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258F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693B828A" w14:textId="5DCF0900" w:rsidR="006E4ED2" w:rsidRDefault="002435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F32417" wp14:editId="3C171D62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BCCB0" w14:textId="77777777" w:rsidR="006E4ED2" w:rsidRDefault="001D352E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84CA2" w14:textId="624883BA" w:rsidR="006E4ED2" w:rsidRDefault="006F710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40CE5A76" w14:textId="77777777" w:rsidR="006E4ED2" w:rsidRDefault="006E4ED2">
      <w:pPr>
        <w:sectPr w:rsidR="006E4ED2">
          <w:pgSz w:w="11900" w:h="16840"/>
          <w:pgMar w:top="1440" w:right="1160" w:bottom="1440" w:left="1140" w:header="1440" w:footer="1440" w:gutter="0"/>
          <w:cols w:space="708"/>
        </w:sectPr>
      </w:pPr>
    </w:p>
    <w:p w14:paraId="477127D3" w14:textId="77777777" w:rsidR="006E4ED2" w:rsidRDefault="001D352E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5B11A404" w14:textId="77777777" w:rsidR="006E4ED2" w:rsidRDefault="006E4ED2">
      <w:pPr>
        <w:spacing w:after="80" w:line="240" w:lineRule="exact"/>
      </w:pPr>
    </w:p>
    <w:p w14:paraId="4ECE098A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150D60A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5300E7B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FA85E26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930AD00" w14:textId="77777777" w:rsidR="006E4ED2" w:rsidRDefault="001D352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B69A0A2" w14:textId="77777777" w:rsidR="006E4ED2" w:rsidRDefault="001D352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E443334" w14:textId="77777777" w:rsidR="006E4ED2" w:rsidRDefault="001D352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96D2F40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CBA9087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C476290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99CE7C8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374C9B6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26B0DBA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FFA84C4" w14:textId="77777777" w:rsidR="006E4ED2" w:rsidRDefault="001D352E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6E4ED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8C43821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1AAA3D9B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6E4ED2" w14:paraId="1C0BBE63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2147" w14:textId="77777777" w:rsidR="006E4ED2" w:rsidRDefault="001D352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5C95" w14:textId="77777777" w:rsidR="006E4ED2" w:rsidRDefault="001D352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6E4ED2" w14:paraId="2B3FA9E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391FE" w14:textId="77777777" w:rsidR="006E4ED2" w:rsidRDefault="001D352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46F52" w14:textId="79B96A3E" w:rsidR="006E4ED2" w:rsidRDefault="001D72A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Démolition, g</w:t>
            </w:r>
            <w:r w:rsidR="001D35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ros œuvre et travaux d’électricité</w:t>
            </w:r>
          </w:p>
        </w:tc>
      </w:tr>
      <w:tr w:rsidR="006E4ED2" w14:paraId="53F8095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4F7C7" w14:textId="77777777" w:rsidR="006E4ED2" w:rsidRDefault="001D352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25B5E" w14:textId="77777777" w:rsidR="006E4ED2" w:rsidRDefault="001D352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 amphithéâtre</w:t>
            </w:r>
          </w:p>
        </w:tc>
      </w:tr>
    </w:tbl>
    <w:p w14:paraId="6D8AAFCF" w14:textId="77777777" w:rsidR="006E4ED2" w:rsidRDefault="006E4ED2">
      <w:pPr>
        <w:sectPr w:rsidR="006E4ED2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7C877F4C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752B8469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2183AF73" w14:textId="77777777" w:rsidR="006E4ED2" w:rsidRDefault="001D352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3EE99A1" w14:textId="77777777" w:rsidR="006E4ED2" w:rsidRDefault="001D352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388A0F1" w14:textId="77777777" w:rsidR="006E4ED2" w:rsidRDefault="001D352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2B92DCCC" w14:textId="77777777" w:rsidR="006E4ED2" w:rsidRDefault="001D352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3C2D4E22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Maître d'œuvre : IDONEIS</w:t>
      </w:r>
    </w:p>
    <w:p w14:paraId="311B47E4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EA1D1FD" w14:textId="77777777" w:rsidR="006E4ED2" w:rsidRDefault="001D352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2101C0C9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5B4DABD2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4DC57819" w14:textId="77777777" w:rsidR="006E4ED2" w:rsidRDefault="001D352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E4ED2" w14:paraId="44182E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D24A2" w14:textId="1059D05B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BC6DFC" wp14:editId="7FB9A773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3349E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65C1B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6E4ED2" w14:paraId="473D761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E3ADA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B4B2D4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221F643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8FD32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4625A7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9555992" w14:textId="77777777" w:rsidR="006E4ED2" w:rsidRDefault="001D352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E4ED2" w14:paraId="106F390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9EE9C" w14:textId="0802CBE4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D4180A" wp14:editId="0445E22F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3B5D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37A15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6E4ED2" w14:paraId="32B970D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EC246E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E43BD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FCECA9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2AD761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54D98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363431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FAF6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387EC0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50D1125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12DF0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0285BA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1888AD3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B9E21B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2416BA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77233D1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A1A67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83D22F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38BC0C5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EAE03D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A95202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1332C5F" w14:textId="77777777" w:rsidR="006E4ED2" w:rsidRDefault="001D352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E4ED2" w14:paraId="27C51D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9F128" w14:textId="0E604015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AB1A04" wp14:editId="5D407F4B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571A9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29FA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6E4ED2" w14:paraId="2F416E9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ACFB5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F42C5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661E4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3D37DA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49696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44D1AF3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753A07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4010CF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B3AA40C" w14:textId="77777777" w:rsidR="006E4ED2" w:rsidRDefault="006E4ED2">
      <w:pPr>
        <w:sectPr w:rsidR="006E4ED2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E4ED2" w14:paraId="1072EA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43181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DC1733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946F9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9EDF1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E0C089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22145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CE154F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145583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A4613E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85606E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D13E0C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771C1A" w14:textId="77777777" w:rsidR="006E4ED2" w:rsidRDefault="001D352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E4ED2" w14:paraId="2505A6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DE357" w14:textId="5F639C9D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11D1F6" wp14:editId="7C1F7F4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76EE6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55C8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6E4ED2" w14:paraId="2E9FC2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D2972E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FEAF80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21744E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E2679F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AE0EA3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6008C55" w14:textId="77777777" w:rsidR="006E4ED2" w:rsidRDefault="001D352E">
      <w:pPr>
        <w:spacing w:after="100" w:line="240" w:lineRule="exact"/>
      </w:pPr>
      <w:r>
        <w:t xml:space="preserve"> </w:t>
      </w:r>
    </w:p>
    <w:p w14:paraId="5E145BA3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E0C7659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1090CA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1105" w14:textId="47041CF5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B0A148" wp14:editId="42796AD4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BABE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AE145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1DA88CA5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5763EA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8522F" w14:textId="42262C97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283BF8" wp14:editId="5E88D37C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B06A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9619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F24BA3A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48FB3F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9151E" w14:textId="32632CDC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9179D4" wp14:editId="10C6B6E5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BF5C5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4030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9AF298B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E4ED2" w14:paraId="4CBD339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D9A670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D31AEF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1D9978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710FDC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7A22E5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4CB4A4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28A67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444FC1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4F49170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08AFE5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50C958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37DA1D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061EB8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D5603E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51FE8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78990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252597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3EF7CB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DA349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0DFEA9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591A631" w14:textId="77777777" w:rsidR="006E4ED2" w:rsidRDefault="001D352E">
      <w:pPr>
        <w:spacing w:after="100" w:line="240" w:lineRule="exact"/>
      </w:pPr>
      <w:r>
        <w:t xml:space="preserve"> </w:t>
      </w:r>
    </w:p>
    <w:p w14:paraId="6FA19AD6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5BDF975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417BEC5" w14:textId="77777777" w:rsidR="006E4ED2" w:rsidRDefault="001D352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1DFE4710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  <w:sectPr w:rsidR="006E4ED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3EF8ECD5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6EA26DCF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685B9482" w14:textId="77777777" w:rsidR="006E4ED2" w:rsidRDefault="001D352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1C5D383D" w14:textId="77777777" w:rsidR="006E4ED2" w:rsidRDefault="001D352E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DB20323" w14:textId="77777777" w:rsidR="00804891" w:rsidRDefault="00804891">
      <w:pPr>
        <w:pStyle w:val="ParagrapheIndent2"/>
        <w:spacing w:after="240"/>
        <w:jc w:val="both"/>
        <w:rPr>
          <w:color w:val="000000"/>
          <w:lang w:val="fr-FR"/>
        </w:rPr>
      </w:pPr>
      <w:r w:rsidRPr="00804891">
        <w:rPr>
          <w:color w:val="000000"/>
          <w:lang w:val="fr-FR"/>
        </w:rPr>
        <w:t>Travaux de rénovation du grand amphithéâtre du bâtiment K du campus de Châlons-en-Champagne</w:t>
      </w:r>
    </w:p>
    <w:p w14:paraId="1189DABE" w14:textId="5234C68D" w:rsidR="006E4ED2" w:rsidRDefault="001D352E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2 lots.</w:t>
      </w:r>
    </w:p>
    <w:p w14:paraId="70995548" w14:textId="77777777" w:rsidR="006E4ED2" w:rsidRDefault="001D352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45699614" w14:textId="77777777" w:rsidR="006E4ED2" w:rsidRDefault="001D352E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EAF5EE5" w14:textId="77777777" w:rsidR="006E4ED2" w:rsidRDefault="001D352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28D86B08" w14:textId="77777777" w:rsidR="006E4ED2" w:rsidRDefault="001D352E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18EE4DB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31EE5BF5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204A9AE6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69253BAD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E4ED2" w14:paraId="49DE6D70" w14:textId="77777777" w:rsidTr="002D1E60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F38AF" w14:textId="3A7EA7F4" w:rsidR="006E4ED2" w:rsidRDefault="001D352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de l'offre </w:t>
            </w:r>
          </w:p>
        </w:tc>
      </w:tr>
      <w:tr w:rsidR="006E4ED2" w14:paraId="25FBF007" w14:textId="77777777" w:rsidTr="002D1E60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92FAF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75026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A9A25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85D33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C4C9D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3E9C4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6E4ED2" w14:paraId="05155306" w14:textId="77777777" w:rsidTr="002D1E60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7DAEB" w14:textId="77777777" w:rsidR="006E4ED2" w:rsidRDefault="001D352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21B7" w14:textId="77777777" w:rsidR="006E4ED2" w:rsidRDefault="001D352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Mobilier amphithéâtre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85A19" w14:textId="77777777" w:rsidR="006E4ED2" w:rsidRDefault="001D352E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54B39" w14:textId="77777777" w:rsidR="006E4ED2" w:rsidRDefault="001D352E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390E4" w14:textId="77777777" w:rsidR="006E4ED2" w:rsidRDefault="001D352E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43BB" w14:textId="77777777" w:rsidR="006E4ED2" w:rsidRDefault="001D352E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1E1ECAD9" w14:textId="77777777" w:rsidR="006E4ED2" w:rsidRDefault="001D352E">
      <w:pPr>
        <w:spacing w:line="240" w:lineRule="exact"/>
      </w:pPr>
      <w:r>
        <w:t xml:space="preserve"> </w:t>
      </w:r>
    </w:p>
    <w:p w14:paraId="1E58AD1E" w14:textId="77777777" w:rsidR="006E4ED2" w:rsidRDefault="006E4ED2">
      <w:pPr>
        <w:spacing w:after="160" w:line="240" w:lineRule="exact"/>
      </w:pPr>
    </w:p>
    <w:p w14:paraId="4AF619E9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et Délais d'exécution</w:t>
      </w:r>
      <w:bookmarkEnd w:id="17"/>
    </w:p>
    <w:p w14:paraId="5E4CDA75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45659A0A" w14:textId="77777777" w:rsidR="006E4ED2" w:rsidRDefault="001D352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65D33BCF" w14:textId="77777777" w:rsidR="006E4ED2" w:rsidRDefault="001D352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73AA6DA8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6C3DB0BA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15B1C297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F82C770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E4ED2" w14:paraId="418FD8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29F073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FA40AB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79F230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758F25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015A4E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22E9107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5307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90AA7C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DF1E0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289E22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76B72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28273B8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44640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7C0AB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573E21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3C15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C5CB9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59E4549" w14:textId="77777777" w:rsidR="006E4ED2" w:rsidRDefault="006E4ED2">
      <w:pPr>
        <w:sectPr w:rsidR="006E4ED2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E4ED2" w14:paraId="495407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D4C2C9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415483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C04DF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C2A1E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977C7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3FF3EB9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D0192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02012D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BA214AB" w14:textId="77777777" w:rsidR="006E4ED2" w:rsidRDefault="001D352E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E4ED2" w14:paraId="6BBA1B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FF8D8E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E66B95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21CC63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C3BE6B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CE650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18499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26546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93F0AA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3900462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0B091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827CF3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BDA91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011C5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696F8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13C726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1E51D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BF665F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54B1B6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17FEE0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9B495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7DC0F9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FE923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5FC2CD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397FF5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52BB6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ACDA5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F64EAD" w14:textId="77777777" w:rsidR="006E4ED2" w:rsidRDefault="001D352E">
      <w:pPr>
        <w:spacing w:after="100" w:line="240" w:lineRule="exact"/>
      </w:pPr>
      <w:r>
        <w:t xml:space="preserve"> </w:t>
      </w:r>
    </w:p>
    <w:p w14:paraId="10353DA9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58B24C7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059C9A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EE2D3" w14:textId="2F9306C8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FB809A" wp14:editId="21896922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08E26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A04F3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63D25C4C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4943E63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BCE2A" w14:textId="5DC2F5DA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814B78" wp14:editId="1EAFEA79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0F31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A2D97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6E4ED2" w14:paraId="1F508D2A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56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E58A0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D029" w14:textId="77777777" w:rsidR="006E4ED2" w:rsidRDefault="006E4ED2"/>
        </w:tc>
      </w:tr>
    </w:tbl>
    <w:p w14:paraId="704436AF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3F2BAC9" w14:textId="77777777" w:rsidR="006E4ED2" w:rsidRDefault="001D352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11F45104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64D4CF6E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5326AC04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DA1F55D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D2FA88" w14:textId="77777777" w:rsidR="006E4ED2" w:rsidRDefault="001D352E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6F7109" w14:paraId="7F998F8B" w14:textId="77777777" w:rsidTr="00387B5E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C6AA9" w14:textId="77777777" w:rsidR="006F7109" w:rsidRDefault="006F7109" w:rsidP="00387B5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4B454" w14:textId="77777777" w:rsidR="006F7109" w:rsidRDefault="006F7109" w:rsidP="00387B5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6D9AC" w14:textId="77777777" w:rsidR="006F7109" w:rsidRDefault="006F7109" w:rsidP="00387B5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6F7109" w14:paraId="282AA9B4" w14:textId="77777777" w:rsidTr="00387B5E">
        <w:trPr>
          <w:trHeight w:val="47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4D5A3" w14:textId="77777777" w:rsidR="006F7109" w:rsidRDefault="006F7109" w:rsidP="00387B5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497B8" w14:textId="77777777" w:rsidR="006F7109" w:rsidRDefault="006F7109" w:rsidP="00387B5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E0E92">
              <w:rPr>
                <w:rFonts w:ascii="Trebuchet MS" w:eastAsia="Trebuchet MS" w:hAnsi="Trebuchet MS" w:cs="Trebuchet MS"/>
                <w:color w:val="000000"/>
                <w:sz w:val="20"/>
              </w:rPr>
              <w:t>45111100-9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D4EF3" w14:textId="77777777" w:rsidR="006F7109" w:rsidRDefault="006F7109" w:rsidP="00387B5E">
            <w:pPr>
              <w:spacing w:before="20" w:after="20" w:line="232" w:lineRule="exact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E0E92">
              <w:rPr>
                <w:rFonts w:ascii="Trebuchet MS" w:eastAsia="Trebuchet MS" w:hAnsi="Trebuchet MS" w:cs="Trebuchet MS"/>
                <w:color w:val="000000"/>
                <w:sz w:val="20"/>
              </w:rPr>
              <w:t>Travaux de demolition</w:t>
            </w:r>
          </w:p>
        </w:tc>
      </w:tr>
      <w:tr w:rsidR="006F7109" w14:paraId="148D2FF2" w14:textId="77777777" w:rsidTr="00387B5E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27AD" w14:textId="77777777" w:rsidR="006F7109" w:rsidRDefault="006F7109" w:rsidP="00387B5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7BDAF" w14:textId="77777777" w:rsidR="006F7109" w:rsidRDefault="006F7109" w:rsidP="00387B5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45214420-0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4D85E" w14:textId="77777777" w:rsidR="006F7109" w:rsidRDefault="006F7109" w:rsidP="00387B5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construction d'amphithéâtres</w:t>
            </w:r>
          </w:p>
        </w:tc>
      </w:tr>
    </w:tbl>
    <w:p w14:paraId="1F2B30C8" w14:textId="77777777" w:rsidR="006E4ED2" w:rsidRDefault="006E4ED2">
      <w:pPr>
        <w:sectPr w:rsidR="006E4ED2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56FB2CEA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9 - Signature</w:t>
      </w:r>
      <w:bookmarkEnd w:id="23"/>
    </w:p>
    <w:p w14:paraId="7CF6F90D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29BD6514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DB85C2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DA746FB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55AED6A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C52DA5F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1902057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1357B6E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CCEBEC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F83A914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8FA62AB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8A82472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8AF9AA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F98B6D6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0AB25E9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0D9F9EA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5556E8A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7E4B9F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D27E209" w14:textId="77777777" w:rsidR="006E4ED2" w:rsidRDefault="006E4ED2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1753DA" w14:textId="77777777" w:rsidR="006E4ED2" w:rsidRDefault="001D352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96D757B" w14:textId="77777777" w:rsidR="006E4ED2" w:rsidRDefault="006E4ED2">
      <w:pPr>
        <w:spacing w:after="160" w:line="240" w:lineRule="exact"/>
      </w:pPr>
    </w:p>
    <w:p w14:paraId="0740BE4A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9D0BEC0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32A97C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A9CDCCE" w14:textId="77777777" w:rsidR="006E4ED2" w:rsidRDefault="001D352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1610DBD" w14:textId="77777777" w:rsidR="002E6F42" w:rsidRDefault="002E6F42" w:rsidP="002E6F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6358F994" w14:textId="77777777" w:rsidR="002E6F42" w:rsidRDefault="002E6F42" w:rsidP="002E6F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76B8E83" w14:textId="77777777" w:rsidR="002E6F42" w:rsidRDefault="002E6F42" w:rsidP="002E6F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4471913" w14:textId="77777777" w:rsidR="002E6F42" w:rsidRDefault="002E6F42" w:rsidP="002E6F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699AD71" w14:textId="77777777" w:rsidR="002E6F42" w:rsidRDefault="002E6F42" w:rsidP="002E6F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609FA316" w14:textId="77777777" w:rsidR="002E6F42" w:rsidRDefault="002E6F42" w:rsidP="002E6F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740776E" w14:textId="77777777" w:rsidR="002E6F42" w:rsidRDefault="002E6F42" w:rsidP="002E6F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6158FF29" w14:textId="77777777" w:rsidR="006E4ED2" w:rsidRDefault="006E4ED2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E41BCEF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AF9EC06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0E07BCB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4F75A8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9FDE0" w14:textId="6A04C370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9CEBA8" wp14:editId="5502DDD3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D6020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D9F17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0BD0BAC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E4ED2" w14:paraId="7EC4558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DF445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DE0C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34A41" w14:textId="77777777" w:rsidR="006E4ED2" w:rsidRDefault="006E4ED2"/>
        </w:tc>
      </w:tr>
    </w:tbl>
    <w:p w14:paraId="4D1346C2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504F45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E6B65" w14:textId="7C52F07D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097FCD" wp14:editId="086741C6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099D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C92B0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0F447528" w14:textId="77777777" w:rsidR="006E4ED2" w:rsidRDefault="006E4ED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</w:p>
        </w:tc>
      </w:tr>
      <w:tr w:rsidR="006E4ED2" w14:paraId="2616C252" w14:textId="77777777">
        <w:trPr>
          <w:trHeight w:val="31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04D0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4FE5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7BDBD" w14:textId="77777777" w:rsidR="006E4ED2" w:rsidRDefault="006E4ED2"/>
        </w:tc>
      </w:tr>
    </w:tbl>
    <w:p w14:paraId="52299948" w14:textId="77777777" w:rsidR="006E4ED2" w:rsidRDefault="006E4ED2">
      <w:pPr>
        <w:sectPr w:rsidR="006E4ED2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</w:p>
    <w:p w14:paraId="20EA42AA" w14:textId="77777777" w:rsidR="006E4ED2" w:rsidRDefault="001D352E">
      <w:pPr>
        <w:pStyle w:val="ParagrapheIndent1"/>
        <w:spacing w:after="240" w:line="232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. 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4FE7B40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C2FA0" w14:textId="0E9A9CD7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788103" wp14:editId="0EAC99F2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EBFC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8FABE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AE7F67C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E4ED2" w14:paraId="5D4A9A8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19D1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3AE67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90B7" w14:textId="77777777" w:rsidR="006E4ED2" w:rsidRDefault="006E4ED2"/>
        </w:tc>
      </w:tr>
    </w:tbl>
    <w:p w14:paraId="12169239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3F625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44723" w14:textId="5D182829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FA2A01" wp14:editId="6E9ECC7F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9C68E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224E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5E7F9AE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E4ED2" w14:paraId="5ED640D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A3D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C2AD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52556" w14:textId="77777777" w:rsidR="006E4ED2" w:rsidRDefault="006E4ED2"/>
        </w:tc>
      </w:tr>
    </w:tbl>
    <w:p w14:paraId="5C814CF8" w14:textId="77777777" w:rsidR="006E4ED2" w:rsidRDefault="001D352E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4E9F61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2A507" w14:textId="5D0057C7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2A4101" wp14:editId="5E401F5F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1DCB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CB317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6E4ED2" w14:paraId="645BFB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3EE9" w14:textId="74567BFE" w:rsidR="006E4ED2" w:rsidRDefault="00243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0C98A1" wp14:editId="16DB40ED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94EE7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E117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37D9EBDB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E3A0E98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44EB57C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A952ED6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6E4ED2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832AAF2" w14:textId="77777777" w:rsidR="006E4ED2" w:rsidRDefault="001D352E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4AD4F2A2" w14:textId="77777777" w:rsidR="006E4ED2" w:rsidRDefault="001D352E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E4ED2" w14:paraId="5676100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D2045" w14:textId="77777777" w:rsidR="006E4ED2" w:rsidRDefault="001D352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BD4BB" w14:textId="77777777" w:rsidR="006E4ED2" w:rsidRDefault="001D352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CBF5C" w14:textId="77777777" w:rsidR="006E4ED2" w:rsidRDefault="001D352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5F374" w14:textId="77777777" w:rsidR="006E4ED2" w:rsidRDefault="001D352E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A398A79" w14:textId="77777777" w:rsidR="006E4ED2" w:rsidRDefault="001D352E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21BEC" w14:textId="77777777" w:rsidR="006E4ED2" w:rsidRDefault="001D352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6E4ED2" w14:paraId="34F98B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136DC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8B23B62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89D17EA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DAB2267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953C4AE" w14:textId="77777777" w:rsidR="006E4ED2" w:rsidRDefault="006E4ED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F2F7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1F0EF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4B666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3C06" w14:textId="77777777" w:rsidR="006E4ED2" w:rsidRDefault="006E4ED2"/>
        </w:tc>
      </w:tr>
      <w:tr w:rsidR="006E4ED2" w14:paraId="1442A51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0AEC8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C1E0AE4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794BDAB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03D383E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7A3644F" w14:textId="77777777" w:rsidR="006E4ED2" w:rsidRDefault="006E4ED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C16F8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A2261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A780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9F2F" w14:textId="77777777" w:rsidR="006E4ED2" w:rsidRDefault="006E4ED2"/>
        </w:tc>
      </w:tr>
      <w:tr w:rsidR="006E4ED2" w14:paraId="0ED791E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35298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F446DC1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F336B77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2AE92DD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E4511EF" w14:textId="77777777" w:rsidR="006E4ED2" w:rsidRDefault="006E4ED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DDC03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1EED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56103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6DAF" w14:textId="77777777" w:rsidR="006E4ED2" w:rsidRDefault="006E4ED2"/>
        </w:tc>
      </w:tr>
      <w:tr w:rsidR="006E4ED2" w14:paraId="61D4F93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9DF5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F2CC0CE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2ED81F8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C9FC690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913004" w14:textId="77777777" w:rsidR="006E4ED2" w:rsidRDefault="006E4ED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0204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610E6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F8EF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B732" w14:textId="77777777" w:rsidR="006E4ED2" w:rsidRDefault="006E4ED2"/>
        </w:tc>
      </w:tr>
      <w:tr w:rsidR="006E4ED2" w14:paraId="4DC36CA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99D27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8BEC9C4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7A4F53EB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05357E7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8602ABC" w14:textId="77777777" w:rsidR="006E4ED2" w:rsidRDefault="006E4ED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44C5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EDE36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F6A46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CE328" w14:textId="77777777" w:rsidR="006E4ED2" w:rsidRDefault="006E4ED2"/>
        </w:tc>
      </w:tr>
      <w:tr w:rsidR="006E4ED2" w14:paraId="723BFAB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CAEC4" w14:textId="77777777" w:rsidR="006E4ED2" w:rsidRDefault="006E4ED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7C75" w14:textId="77777777" w:rsidR="006E4ED2" w:rsidRDefault="001D352E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85385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8E5F0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A131B" w14:textId="77777777" w:rsidR="006E4ED2" w:rsidRDefault="006E4ED2"/>
        </w:tc>
      </w:tr>
    </w:tbl>
    <w:p w14:paraId="020E9E98" w14:textId="77777777" w:rsidR="006E4ED2" w:rsidRDefault="006E4ED2"/>
    <w:sectPr w:rsidR="006E4ED2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B45BE" w14:textId="77777777" w:rsidR="00D1325E" w:rsidRDefault="00D1325E">
      <w:r>
        <w:separator/>
      </w:r>
    </w:p>
  </w:endnote>
  <w:endnote w:type="continuationSeparator" w:id="0">
    <w:p w14:paraId="375DFABA" w14:textId="77777777" w:rsidR="00D1325E" w:rsidRDefault="00D13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ABF1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6A2ED38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913470" w14:textId="781E759E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6361F0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957823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0ED0C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228F6C8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D2C0D8" w14:textId="25573333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6361F0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3D165A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26E73" w14:textId="77777777" w:rsidR="006E4ED2" w:rsidRDefault="001D352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5542B3D" w14:textId="77777777" w:rsidR="006E4ED2" w:rsidRDefault="006E4ED2">
    <w:pPr>
      <w:spacing w:after="160" w:line="240" w:lineRule="exact"/>
    </w:pPr>
  </w:p>
  <w:p w14:paraId="790B877E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7A84424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59DFCA" w14:textId="556F4AA8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6361F0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EB1B53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5BE1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2B4DB78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727BEF" w14:textId="5F33EF99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6361F0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097EAD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D6C64" w14:textId="77777777" w:rsidR="006E4ED2" w:rsidRDefault="001D352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67418E9" w14:textId="77777777" w:rsidR="006E4ED2" w:rsidRDefault="006E4ED2">
    <w:pPr>
      <w:spacing w:after="160" w:line="240" w:lineRule="exact"/>
    </w:pPr>
  </w:p>
  <w:p w14:paraId="6EEC81A7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0FD507E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36C9CD" w14:textId="4ADC230A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6361F0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E860C4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CB8DF" w14:textId="77777777" w:rsidR="006E4ED2" w:rsidRDefault="001D352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065D1D9B" w14:textId="77777777" w:rsidR="006E4ED2" w:rsidRDefault="006E4ED2">
    <w:pPr>
      <w:spacing w:after="160" w:line="240" w:lineRule="exact"/>
    </w:pPr>
  </w:p>
  <w:p w14:paraId="3D456793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037CFC5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A348F2" w14:textId="75172438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6361F0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323DE2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7B14" w14:textId="77777777" w:rsidR="006E4ED2" w:rsidRDefault="001D352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1179298" w14:textId="77777777" w:rsidR="006E4ED2" w:rsidRDefault="006E4ED2">
    <w:pPr>
      <w:spacing w:after="160" w:line="240" w:lineRule="exact"/>
    </w:pPr>
  </w:p>
  <w:p w14:paraId="605FB373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186F619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7421A3" w14:textId="332C9338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6361F0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3B4268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E4ED2" w14:paraId="0CEE7E07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7B9B6A" w14:textId="43B92314" w:rsidR="006E4ED2" w:rsidRDefault="001D352E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CH26</w:t>
          </w:r>
          <w:r w:rsidR="006361F0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.34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05FE02" w14:textId="77777777" w:rsidR="006E4ED2" w:rsidRDefault="001D352E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820B7" w14:textId="77777777" w:rsidR="00D1325E" w:rsidRDefault="00D1325E">
      <w:r>
        <w:separator/>
      </w:r>
    </w:p>
  </w:footnote>
  <w:footnote w:type="continuationSeparator" w:id="0">
    <w:p w14:paraId="2C7BAB7A" w14:textId="77777777" w:rsidR="00D1325E" w:rsidRDefault="00D13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D2"/>
    <w:rsid w:val="001D352E"/>
    <w:rsid w:val="001D72AD"/>
    <w:rsid w:val="002435E4"/>
    <w:rsid w:val="002D1E60"/>
    <w:rsid w:val="002E6F42"/>
    <w:rsid w:val="0045483A"/>
    <w:rsid w:val="004834BD"/>
    <w:rsid w:val="005808F7"/>
    <w:rsid w:val="00622C34"/>
    <w:rsid w:val="006361F0"/>
    <w:rsid w:val="006E4ED2"/>
    <w:rsid w:val="006F7109"/>
    <w:rsid w:val="00804891"/>
    <w:rsid w:val="009B3AFB"/>
    <w:rsid w:val="00A42D17"/>
    <w:rsid w:val="00B35E56"/>
    <w:rsid w:val="00D1325E"/>
    <w:rsid w:val="00D17FF2"/>
    <w:rsid w:val="00D80B5D"/>
    <w:rsid w:val="00F272DB"/>
    <w:rsid w:val="00F50126"/>
    <w:rsid w:val="00F505EF"/>
    <w:rsid w:val="00FD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AD4D0E"/>
  <w15:docId w15:val="{502B708D-15C4-4EAF-96C8-08FE517C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rsid w:val="006361F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61F0"/>
    <w:rPr>
      <w:sz w:val="24"/>
      <w:szCs w:val="24"/>
    </w:rPr>
  </w:style>
  <w:style w:type="paragraph" w:styleId="Pieddepage0">
    <w:name w:val="footer"/>
    <w:basedOn w:val="Normal"/>
    <w:link w:val="PieddepageCar"/>
    <w:rsid w:val="006361F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61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1586</Words>
  <Characters>6697</Characters>
  <Application>Microsoft Office Word</Application>
  <DocSecurity>0</DocSecurity>
  <Lines>457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IFEBE-KABWASA Diane</dc:creator>
  <cp:lastModifiedBy>IFEBE-KABWASA Diane</cp:lastModifiedBy>
  <cp:revision>12</cp:revision>
  <dcterms:created xsi:type="dcterms:W3CDTF">2026-03-18T10:42:00Z</dcterms:created>
  <dcterms:modified xsi:type="dcterms:W3CDTF">2026-03-18T17:12:00Z</dcterms:modified>
</cp:coreProperties>
</file>